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200"/>
        <w:gridCol w:w="3080"/>
        <w:gridCol w:w="940"/>
        <w:gridCol w:w="1060"/>
        <w:gridCol w:w="1060"/>
        <w:gridCol w:w="1060"/>
        <w:gridCol w:w="1240"/>
        <w:gridCol w:w="1060"/>
        <w:gridCol w:w="840"/>
        <w:gridCol w:w="1100"/>
      </w:tblGrid>
      <w:tr w:rsidR="0038348C" w:rsidTr="0038348C">
        <w:trPr>
          <w:trHeight w:val="25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Nummer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Voorjager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Hond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Klasse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Punten 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Punten 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Punten 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Punten 4 / 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Punten 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plaatsing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Mark R. Kiewit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Lovely Girl from the Vicarage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mw. J.J. de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Pagter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Rovershome Jolie Brave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Rob Vink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Wolfeca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Bliss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28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Mea Kok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Newborgs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'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Everlastinglove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Astrid van Zomeren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Orlagh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V.Renje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Enneke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Moelee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Oriana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van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Renje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Astrid van der Horn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vlaklands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sambo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Erik v.d. Westerloo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Ramble Rose Of Westbrook Castle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Nicole't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Hart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Go on sneezy the second off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april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I.Keizer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-Westra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Èown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Pepper of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Firien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Wood NJK'15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Erica Franke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Exclusive Emerald Of Magic Trust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Nathalie Jansen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Quail's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Tarn's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Tarbet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K.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Hahn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No Doubt of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Zofie's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Choice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Manfred van Kalkeren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Borah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uit het dal langs de Aa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Marian van der Pijl-Kock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val="en-GB"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val="en-GB" w:eastAsia="nl-NL"/>
              </w:rPr>
              <w:t>Jill's Blue Moon Of Sir Geof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Pr="00410CA5" w:rsidRDefault="0038348C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</w:pPr>
            <w:r w:rsidRPr="00410CA5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  <w:lang w:eastAsia="nl-NL"/>
              </w:rPr>
              <w:t>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JW van Middelaar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Enchanting Rose of Magic Trust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Colette Visbeen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Withara's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Invincible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Spirit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Tanja Brouwer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River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Forlands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Rocket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Queen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Maria Kooi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Kiss Me Quick Of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Wundering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Heights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G J. IJsseldijk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Kim  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Right Valuta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34</w:t>
            </w:r>
          </w:p>
        </w:tc>
        <w:bookmarkStart w:id="0" w:name="_GoBack"/>
        <w:bookmarkEnd w:id="0"/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Mies Jansen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Double Oh Seven Of Magic Trust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A.Nobel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Tarzan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Noble's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Delight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Stefan de Kleijn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Rovershome Caesar Courage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P.C. Hoogendoorn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Jill's Summer Vibe of Sir Geof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E.C.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Holsteijn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jasmyn's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olyf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uit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't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labradorium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P.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Ritzerfeld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Adventurous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D'Arno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Klaartje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Bastiaenen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P'zzazz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nine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fine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irishmen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Gilles van Campen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Rovershome April-Love Courage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Doorli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Rensen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Alisia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Passion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of Gold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X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Diana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Askes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Narrow Brooks Born To hunt Diana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Eleen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Born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Virginia's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Lean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Pepper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29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lastRenderedPageBreak/>
              <w:t>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Berendien Van der Velde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Nette' Golden Tal Didi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Greet van Gestel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Bessy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Monique v Barneveld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Britt of the little green cabbages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Annemarie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Verdrost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Flynn of the little green cabbages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Elma Beck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Cosy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Camilla's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Merciful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Melodie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Iet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van der Slot-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Voss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Gunways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Lots of Luck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30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A.A.J.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Stals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You Are Not Alone v.d.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Loenense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Hoeve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A.J. van Dieren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Withara's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Coleen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X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Linda Maathuis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Cosy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Camilla's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Merciful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Marula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José Hagen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Go Back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Nevill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Holt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C.M.T. Trossél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Withara's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All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My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Loving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ML van Haersma de With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Castle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Village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Ayleen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Jos ten Vergert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Holly of the Spring Cottage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H.Pieneman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French Flirt of the Work Fellows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Marianne Huisman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Rosij's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Dirk uit 't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Labradorium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Nicole van der Windt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Whispering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Bell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Heather's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Cupcake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Yvonne Herkelman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Kindle Nova Delicate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Whoopi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Hennie van der Veen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Ferjit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net Lobke van 't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Chielewout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Bea van Haren-Kuivenhoven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Lovely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Agate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v.d.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Aljadema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Hoeve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Leny Kok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Withara's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lovely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dream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valley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Astrid Boersma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Firemark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Zinspiration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Petra van Dorst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Jackanape's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Pretty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Miracle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Henny M. Schoor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Legacy's Harry A True 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Philip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Vyt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Love Letter of Perfect Promise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Erna Winkels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Go on Grump the Second off April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René van Elk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Little Game Hunter Luuc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Sander de Graaf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Flying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Faas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The Second Off April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C. Ouwehand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Smooth Operators More Black Magic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Ignace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van de Vorst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Smooth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Operators Happy Liza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Peter Roorda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Daddy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Cool v.d.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Loenense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Hoeve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Brigitte van der Heijden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Flying Fredrik the second off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april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Bianca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Koreman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Cricket's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Cunning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Caitlyn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lastRenderedPageBreak/>
              <w:t>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Geert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Askes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Eager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Evita v.d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Horsterzoom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Dory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Hoogewoud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Cerbel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Dune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S.Gerrits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- Romein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Eysstar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van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Bransjesland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At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Bijsterveld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Millers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Square Deejay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Tiesto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Gwen Pieters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Rhineferry's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Chips Ahoy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Paul Jurriaans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Twitterpated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Mystery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Reef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Leonie Melissen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Millers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Square Kathy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Willem Schokker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Jayjayjoy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of`t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Angels Court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Victorine Schokker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Hucklberry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of`t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Angels Court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André Brink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Flying Ferdi the Second off April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Hans Kingma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Saxaphone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Magners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Aleid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Wobbes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- van der Mark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Abbotsross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Linde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Elise Eggen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Grandeur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Chasse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Aimee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Yvette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Keij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Aèghyr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Power of Gold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D.A.Rob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>Disire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val="en-GB" w:eastAsia="nl-NL"/>
              </w:rPr>
              <w:t xml:space="preserve"> D.J. from the Groove of Joy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Herman Stokman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Millers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Square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Marly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3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Ger Weski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Loco v d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Bieningen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5</w:t>
            </w:r>
          </w:p>
        </w:tc>
      </w:tr>
      <w:tr w:rsidR="0038348C" w:rsidTr="0038348C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Sjoukje de Vries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Longchamp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Jouet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348C" w:rsidRDefault="0038348C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nl-NL"/>
              </w:rPr>
              <w:t>10</w:t>
            </w:r>
          </w:p>
        </w:tc>
      </w:tr>
    </w:tbl>
    <w:p w:rsidR="00D62165" w:rsidRDefault="00D62165"/>
    <w:sectPr w:rsidR="00D62165" w:rsidSect="003834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8C"/>
    <w:rsid w:val="0038348C"/>
    <w:rsid w:val="00410CA5"/>
    <w:rsid w:val="00D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4D73-EDAC-44BB-B699-54DA7288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348C"/>
    <w:pPr>
      <w:spacing w:after="200" w:line="276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8348C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348C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48C"/>
    <w:rPr>
      <w:rFonts w:ascii="Tahoma" w:hAnsi="Tahoma" w:cs="Tahoma"/>
      <w:sz w:val="16"/>
      <w:szCs w:val="16"/>
    </w:rPr>
  </w:style>
  <w:style w:type="paragraph" w:styleId="Geenafstand">
    <w:name w:val="No Spacing"/>
    <w:basedOn w:val="Standaard"/>
    <w:uiPriority w:val="1"/>
    <w:qFormat/>
    <w:rsid w:val="0038348C"/>
    <w:pPr>
      <w:spacing w:after="0" w:line="240" w:lineRule="auto"/>
    </w:pPr>
  </w:style>
  <w:style w:type="paragraph" w:customStyle="1" w:styleId="xl63">
    <w:name w:val="xl63"/>
    <w:basedOn w:val="Standaard"/>
    <w:rsid w:val="0038348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nl-NL"/>
    </w:rPr>
  </w:style>
  <w:style w:type="paragraph" w:customStyle="1" w:styleId="xl64">
    <w:name w:val="xl64"/>
    <w:basedOn w:val="Standaard"/>
    <w:rsid w:val="0038348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nl-NL"/>
    </w:rPr>
  </w:style>
  <w:style w:type="paragraph" w:customStyle="1" w:styleId="xl65">
    <w:name w:val="xl65"/>
    <w:basedOn w:val="Standaard"/>
    <w:rsid w:val="0038348C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  <w:lang w:eastAsia="nl-NL"/>
    </w:rPr>
  </w:style>
  <w:style w:type="paragraph" w:customStyle="1" w:styleId="xl66">
    <w:name w:val="xl66"/>
    <w:basedOn w:val="Standaard"/>
    <w:rsid w:val="0038348C"/>
    <w:pPr>
      <w:spacing w:before="100" w:beforeAutospacing="1" w:after="100" w:afterAutospacing="1" w:line="240" w:lineRule="auto"/>
    </w:pPr>
    <w:rPr>
      <w:rFonts w:ascii="Tahoma" w:hAnsi="Tahoma" w:cs="Tahoma"/>
      <w:sz w:val="16"/>
      <w:szCs w:val="16"/>
      <w:lang w:eastAsia="nl-NL"/>
    </w:rPr>
  </w:style>
  <w:style w:type="paragraph" w:customStyle="1" w:styleId="xl67">
    <w:name w:val="xl67"/>
    <w:basedOn w:val="Standaard"/>
    <w:rsid w:val="0038348C"/>
    <w:pPr>
      <w:spacing w:before="100" w:beforeAutospacing="1" w:after="100" w:afterAutospacing="1" w:line="240" w:lineRule="auto"/>
      <w:jc w:val="right"/>
    </w:pPr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Hazeleger</dc:creator>
  <cp:keywords/>
  <dc:description/>
  <cp:lastModifiedBy>Hazeleger</cp:lastModifiedBy>
  <cp:revision>2</cp:revision>
  <dcterms:created xsi:type="dcterms:W3CDTF">2016-03-20T15:06:00Z</dcterms:created>
  <dcterms:modified xsi:type="dcterms:W3CDTF">2016-03-20T15:06:00Z</dcterms:modified>
</cp:coreProperties>
</file>